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97BF" w14:textId="77777777" w:rsidR="004D1792" w:rsidRDefault="004D1792">
      <w:r w:rsidRPr="004D1792">
        <w:rPr>
          <w:b/>
          <w:bCs/>
        </w:rPr>
        <w:t>Liturgie 22 februari  -  1e zondag Veertigdagentijd</w:t>
      </w:r>
      <w:r w:rsidRPr="004D1792">
        <w:t xml:space="preserve"> </w:t>
      </w:r>
    </w:p>
    <w:p w14:paraId="01329D0C" w14:textId="77777777" w:rsidR="004D1792" w:rsidRDefault="004D1792">
      <w:r w:rsidRPr="004D1792">
        <w:t xml:space="preserve">Lied voor de dienst: lied 221 </w:t>
      </w:r>
    </w:p>
    <w:p w14:paraId="078F8FD1" w14:textId="77777777" w:rsidR="004D1792" w:rsidRPr="004D1792" w:rsidRDefault="004D1792">
      <w:pPr>
        <w:rPr>
          <w:b/>
          <w:bCs/>
        </w:rPr>
      </w:pPr>
      <w:r w:rsidRPr="004D1792">
        <w:rPr>
          <w:b/>
          <w:bCs/>
        </w:rPr>
        <w:t xml:space="preserve">Voorbereiding </w:t>
      </w:r>
    </w:p>
    <w:p w14:paraId="1FCAAD09" w14:textId="77777777" w:rsidR="004D1792" w:rsidRDefault="004D1792">
      <w:r w:rsidRPr="004D1792">
        <w:t xml:space="preserve">Welkom en mededelingen </w:t>
      </w:r>
    </w:p>
    <w:p w14:paraId="344BFF6E" w14:textId="77777777" w:rsidR="004D1792" w:rsidRDefault="004D1792">
      <w:r w:rsidRPr="004D1792">
        <w:t xml:space="preserve">Psalm van de zondag: Psalm 91: 1, 2 en 3 </w:t>
      </w:r>
    </w:p>
    <w:p w14:paraId="381B27C7" w14:textId="77777777" w:rsidR="004D1792" w:rsidRDefault="004D1792">
      <w:r w:rsidRPr="004D1792">
        <w:t xml:space="preserve">Bemoediging en groet </w:t>
      </w:r>
    </w:p>
    <w:p w14:paraId="02A4149A" w14:textId="77777777" w:rsidR="004D1792" w:rsidRDefault="004D1792">
      <w:r w:rsidRPr="004D1792">
        <w:t xml:space="preserve">Doven van de kaars en gedicht </w:t>
      </w:r>
    </w:p>
    <w:p w14:paraId="6A3AC904" w14:textId="77777777" w:rsidR="004D1792" w:rsidRDefault="004D1792">
      <w:r w:rsidRPr="004D1792">
        <w:t>Smeekgebed</w:t>
      </w:r>
    </w:p>
    <w:p w14:paraId="75520769" w14:textId="77777777" w:rsidR="004D1792" w:rsidRDefault="004D1792">
      <w:r w:rsidRPr="004D1792">
        <w:t xml:space="preserve">Lied 281: 1, 2, 3, 4 en 5 </w:t>
      </w:r>
    </w:p>
    <w:p w14:paraId="1C7564FC" w14:textId="77777777" w:rsidR="004D1792" w:rsidRPr="004D1792" w:rsidRDefault="004D1792">
      <w:pPr>
        <w:rPr>
          <w:b/>
          <w:bCs/>
        </w:rPr>
      </w:pPr>
      <w:r w:rsidRPr="004D1792">
        <w:rPr>
          <w:b/>
          <w:bCs/>
        </w:rPr>
        <w:t xml:space="preserve">Dienst van het Woord </w:t>
      </w:r>
    </w:p>
    <w:p w14:paraId="18969C28" w14:textId="77777777" w:rsidR="004D1792" w:rsidRDefault="004D1792">
      <w:r w:rsidRPr="004D1792">
        <w:t xml:space="preserve">Gebed van de zondag </w:t>
      </w:r>
    </w:p>
    <w:p w14:paraId="1CF20A68" w14:textId="77777777" w:rsidR="004D1792" w:rsidRDefault="004D1792">
      <w:r w:rsidRPr="004D1792">
        <w:t xml:space="preserve">Kindermoment en projectlied </w:t>
      </w:r>
    </w:p>
    <w:p w14:paraId="0AE69A66" w14:textId="77777777" w:rsidR="004D1792" w:rsidRDefault="004D1792">
      <w:r w:rsidRPr="004D1792">
        <w:t xml:space="preserve">Lezing Psalm 133 </w:t>
      </w:r>
    </w:p>
    <w:p w14:paraId="517FFD0D" w14:textId="77777777" w:rsidR="004D1792" w:rsidRDefault="004D1792">
      <w:r w:rsidRPr="004D1792">
        <w:t xml:space="preserve">Lied 753 </w:t>
      </w:r>
    </w:p>
    <w:p w14:paraId="600E471D" w14:textId="77777777" w:rsidR="004D1792" w:rsidRDefault="004D1792">
      <w:r w:rsidRPr="004D1792">
        <w:t xml:space="preserve">Lezing Romeinen 5:1-6 </w:t>
      </w:r>
    </w:p>
    <w:p w14:paraId="6CF3F735" w14:textId="77777777" w:rsidR="004D1792" w:rsidRDefault="004D1792">
      <w:r w:rsidRPr="004D1792">
        <w:t xml:space="preserve">Lied 976 </w:t>
      </w:r>
    </w:p>
    <w:p w14:paraId="7DD2888F" w14:textId="77777777" w:rsidR="004D1792" w:rsidRDefault="004D1792">
      <w:r w:rsidRPr="004D1792">
        <w:t xml:space="preserve">Verkondiging </w:t>
      </w:r>
    </w:p>
    <w:p w14:paraId="40BAA93A" w14:textId="77777777" w:rsidR="004D1792" w:rsidRDefault="004D1792">
      <w:r w:rsidRPr="004D1792">
        <w:t xml:space="preserve">Lied 754 </w:t>
      </w:r>
    </w:p>
    <w:p w14:paraId="5C963208" w14:textId="77777777" w:rsidR="004D1792" w:rsidRPr="004D1792" w:rsidRDefault="004D1792">
      <w:pPr>
        <w:rPr>
          <w:b/>
          <w:bCs/>
        </w:rPr>
      </w:pPr>
      <w:r w:rsidRPr="004D1792">
        <w:rPr>
          <w:b/>
          <w:bCs/>
        </w:rPr>
        <w:t xml:space="preserve">Dienst van gaven en gebeden </w:t>
      </w:r>
    </w:p>
    <w:p w14:paraId="694A5EE4" w14:textId="77777777" w:rsidR="004D1792" w:rsidRDefault="004D1792">
      <w:r w:rsidRPr="004D1792">
        <w:t xml:space="preserve">Dank en voorbede </w:t>
      </w:r>
    </w:p>
    <w:p w14:paraId="2DD5AEAE" w14:textId="77777777" w:rsidR="004D1792" w:rsidRDefault="004D1792">
      <w:r w:rsidRPr="004D1792">
        <w:t xml:space="preserve">Collecte </w:t>
      </w:r>
    </w:p>
    <w:p w14:paraId="4AC59322" w14:textId="77777777" w:rsidR="004D1792" w:rsidRDefault="004D1792">
      <w:r w:rsidRPr="004D1792">
        <w:t xml:space="preserve">Lied 536 </w:t>
      </w:r>
    </w:p>
    <w:p w14:paraId="1B4329B9" w14:textId="18AA6448" w:rsidR="00782CBA" w:rsidRDefault="004D1792">
      <w:r w:rsidRPr="004D1792">
        <w:t xml:space="preserve">Wegzending en zegen </w:t>
      </w:r>
    </w:p>
    <w:sectPr w:rsidR="0078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92"/>
    <w:rsid w:val="004D1792"/>
    <w:rsid w:val="00782CBA"/>
    <w:rsid w:val="00BA2626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7E99"/>
  <w15:chartTrackingRefBased/>
  <w15:docId w15:val="{5FD0040E-EB96-4016-B6F8-102EE09B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1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1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1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1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1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179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179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17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17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17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17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17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17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179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79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1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Stellingwerf</dc:creator>
  <cp:keywords/>
  <dc:description/>
  <cp:lastModifiedBy>Ingrid Stellingwerf</cp:lastModifiedBy>
  <cp:revision>1</cp:revision>
  <dcterms:created xsi:type="dcterms:W3CDTF">2026-02-21T10:20:00Z</dcterms:created>
  <dcterms:modified xsi:type="dcterms:W3CDTF">2026-02-21T10:24:00Z</dcterms:modified>
</cp:coreProperties>
</file>